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46" w:rsidRDefault="00597C46" w:rsidP="0087693B"/>
    <w:p w:rsidR="00597C46" w:rsidRPr="00597C46" w:rsidRDefault="00597C46" w:rsidP="00597C46">
      <w:pPr>
        <w:jc w:val="center"/>
        <w:rPr>
          <w:b/>
          <w:sz w:val="40"/>
          <w:szCs w:val="40"/>
          <w:u w:val="single"/>
        </w:rPr>
      </w:pPr>
      <w:r w:rsidRPr="00597C46">
        <w:rPr>
          <w:b/>
          <w:sz w:val="40"/>
          <w:szCs w:val="40"/>
          <w:u w:val="single"/>
        </w:rPr>
        <w:t>CCSS Math Websites</w:t>
      </w:r>
    </w:p>
    <w:p w:rsidR="00597C46" w:rsidRDefault="00597C46" w:rsidP="0087693B"/>
    <w:p w:rsidR="0087693B" w:rsidRDefault="0087693B" w:rsidP="0087693B">
      <w:r>
        <w:t>Smarter Balanced</w:t>
      </w:r>
    </w:p>
    <w:p w:rsidR="00597C46" w:rsidRDefault="00597C46" w:rsidP="0087693B">
      <w:hyperlink r:id="rId5" w:history="1">
        <w:r w:rsidRPr="00B06120">
          <w:rPr>
            <w:rStyle w:val="Hyperlink"/>
          </w:rPr>
          <w:t>http://www.smarterbalanced.org/</w:t>
        </w:r>
      </w:hyperlink>
    </w:p>
    <w:p w:rsidR="0087693B" w:rsidRPr="0087693B" w:rsidRDefault="0087693B" w:rsidP="0087693B">
      <w:r>
        <w:br/>
      </w:r>
      <w:r w:rsidR="003E40C4">
        <w:t>Inside Mathematics</w:t>
      </w:r>
    </w:p>
    <w:p w:rsidR="0087693B" w:rsidRPr="0087693B" w:rsidRDefault="00597C46" w:rsidP="0087693B">
      <w:hyperlink r:id="rId6" w:history="1">
        <w:r w:rsidR="0087693B" w:rsidRPr="0087693B">
          <w:rPr>
            <w:rStyle w:val="Hyperlink"/>
          </w:rPr>
          <w:t>http://www.Insidemathematics.org</w:t>
        </w:r>
      </w:hyperlink>
      <w:r w:rsidR="0087693B" w:rsidRPr="0087693B">
        <w:t xml:space="preserve">  </w:t>
      </w:r>
      <w:r w:rsidR="0087693B">
        <w:br/>
      </w:r>
    </w:p>
    <w:p w:rsidR="0087693B" w:rsidRDefault="0087693B" w:rsidP="0087693B">
      <w:r>
        <w:t>William McCallum: Illustrative Mathematics Project</w:t>
      </w:r>
    </w:p>
    <w:p w:rsidR="0087693B" w:rsidRPr="0087693B" w:rsidRDefault="00597C46" w:rsidP="0087693B">
      <w:hyperlink r:id="rId7" w:history="1">
        <w:r w:rsidR="0087693B" w:rsidRPr="0087693B">
          <w:rPr>
            <w:rStyle w:val="Hyperlink"/>
          </w:rPr>
          <w:t>http://illustrativemathematics.org</w:t>
        </w:r>
      </w:hyperlink>
      <w:hyperlink r:id="rId8" w:history="1">
        <w:r w:rsidR="0087693B" w:rsidRPr="0087693B">
          <w:rPr>
            <w:rStyle w:val="Hyperlink"/>
          </w:rPr>
          <w:t>/</w:t>
        </w:r>
      </w:hyperlink>
      <w:r w:rsidR="0087693B" w:rsidRPr="0087693B">
        <w:t xml:space="preserve">   </w:t>
      </w:r>
      <w:r w:rsidR="0087693B">
        <w:br/>
      </w:r>
    </w:p>
    <w:p w:rsidR="003E40C4" w:rsidRDefault="003E40C4">
      <w:r>
        <w:t>SD Counts</w:t>
      </w:r>
      <w:r w:rsidR="005B2A4F">
        <w:t xml:space="preserve"> ESA 6/7</w:t>
      </w:r>
      <w:r>
        <w:t xml:space="preserve"> site with “Math Links”</w:t>
      </w:r>
    </w:p>
    <w:p w:rsidR="005B2A4F" w:rsidRDefault="00597C46">
      <w:hyperlink r:id="rId9" w:history="1">
        <w:r w:rsidR="0087693B" w:rsidRPr="00593A12">
          <w:rPr>
            <w:rStyle w:val="Hyperlink"/>
          </w:rPr>
          <w:t>http://sdcounts.tie.wikispaces.net/home</w:t>
        </w:r>
      </w:hyperlink>
    </w:p>
    <w:p w:rsidR="005B2A4F" w:rsidRDefault="005B2A4F"/>
    <w:p w:rsidR="005B2A4F" w:rsidRDefault="005B2A4F">
      <w:r>
        <w:t>SD Counts ESA 3 site</w:t>
      </w:r>
    </w:p>
    <w:p w:rsidR="005B2A4F" w:rsidRDefault="00597C46">
      <w:hyperlink r:id="rId10" w:history="1">
        <w:r w:rsidR="005B2A4F" w:rsidRPr="00614E78">
          <w:rPr>
            <w:rStyle w:val="Hyperlink"/>
          </w:rPr>
          <w:t>http://sddial.k12.sd.us</w:t>
        </w:r>
      </w:hyperlink>
    </w:p>
    <w:p w:rsidR="005B2A4F" w:rsidRDefault="005B2A4F">
      <w:r>
        <w:t>Click on Region 3 ESA; Click on the Grants tab; Click on SD Counts link</w:t>
      </w:r>
      <w:bookmarkStart w:id="0" w:name="_GoBack"/>
      <w:bookmarkEnd w:id="0"/>
    </w:p>
    <w:p w:rsidR="005B2A4F" w:rsidRDefault="005B2A4F"/>
    <w:p w:rsidR="0087693B" w:rsidRDefault="0087693B">
      <w:r>
        <w:t xml:space="preserve">NCTM Illuminations </w:t>
      </w:r>
    </w:p>
    <w:p w:rsidR="0087693B" w:rsidRDefault="00597C46">
      <w:hyperlink r:id="rId11" w:history="1">
        <w:r w:rsidR="0087693B" w:rsidRPr="00593A12">
          <w:rPr>
            <w:rStyle w:val="Hyperlink"/>
          </w:rPr>
          <w:t>http://illuminations.nctm.org/</w:t>
        </w:r>
      </w:hyperlink>
    </w:p>
    <w:p w:rsidR="0087693B" w:rsidRDefault="0087693B"/>
    <w:p w:rsidR="0087693B" w:rsidRDefault="0087693B">
      <w:r>
        <w:t>Annenberg Foundation</w:t>
      </w:r>
    </w:p>
    <w:p w:rsidR="0087693B" w:rsidRDefault="00597C46">
      <w:hyperlink r:id="rId12" w:history="1">
        <w:r w:rsidR="0087693B" w:rsidRPr="00593A12">
          <w:rPr>
            <w:rStyle w:val="Hyperlink"/>
          </w:rPr>
          <w:t>http://www.learner.org/</w:t>
        </w:r>
      </w:hyperlink>
    </w:p>
    <w:p w:rsidR="005B2A4F" w:rsidRDefault="005B2A4F"/>
    <w:p w:rsidR="005B2A4F" w:rsidRDefault="005B2A4F">
      <w:r>
        <w:t>Enriching Mathematics</w:t>
      </w:r>
    </w:p>
    <w:p w:rsidR="0087693B" w:rsidRDefault="00597C46">
      <w:hyperlink r:id="rId13" w:history="1">
        <w:r w:rsidR="005B2A4F" w:rsidRPr="00614E78">
          <w:rPr>
            <w:rStyle w:val="Hyperlink"/>
          </w:rPr>
          <w:t>http://www.nrich.maths.org</w:t>
        </w:r>
      </w:hyperlink>
    </w:p>
    <w:p w:rsidR="005B2A4F" w:rsidRDefault="005B2A4F"/>
    <w:sectPr w:rsidR="005B2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3B"/>
    <w:rsid w:val="002311C3"/>
    <w:rsid w:val="003E40C4"/>
    <w:rsid w:val="00597C46"/>
    <w:rsid w:val="005B2A4F"/>
    <w:rsid w:val="0087693B"/>
    <w:rsid w:val="00D43EDE"/>
    <w:rsid w:val="00DC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9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7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lustrativemathematics.org/" TargetMode="External"/><Relationship Id="rId13" Type="http://schemas.openxmlformats.org/officeDocument/2006/relationships/hyperlink" Target="http://www.nrich.math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llustrativemathematics.org/" TargetMode="External"/><Relationship Id="rId12" Type="http://schemas.openxmlformats.org/officeDocument/2006/relationships/hyperlink" Target="http://www.learner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sidemathematics.org/" TargetMode="External"/><Relationship Id="rId11" Type="http://schemas.openxmlformats.org/officeDocument/2006/relationships/hyperlink" Target="http://illuminations.nctm.org/" TargetMode="External"/><Relationship Id="rId5" Type="http://schemas.openxmlformats.org/officeDocument/2006/relationships/hyperlink" Target="http://www.smarterbalanced.or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ddial.k12.sd.us/esa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dcounts.tie.wikispaces.net/ho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bhssc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Technical Services</dc:creator>
  <cp:lastModifiedBy>Kliche, Bill</cp:lastModifiedBy>
  <cp:revision>2</cp:revision>
  <dcterms:created xsi:type="dcterms:W3CDTF">2012-06-28T14:17:00Z</dcterms:created>
  <dcterms:modified xsi:type="dcterms:W3CDTF">2012-06-28T14:17:00Z</dcterms:modified>
</cp:coreProperties>
</file>